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C2" w:rsidRDefault="00BE21C2" w:rsidP="00BE21C2">
      <w:bookmarkStart w:id="0" w:name="_GoBack"/>
      <w:bookmarkEnd w:id="0"/>
    </w:p>
    <w:tbl>
      <w:tblPr>
        <w:tblW w:w="8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760"/>
        <w:gridCol w:w="1680"/>
        <w:gridCol w:w="460"/>
      </w:tblGrid>
      <w:tr w:rsidR="00BE21C2" w:rsidTr="00BE21C2">
        <w:trPr>
          <w:trHeight w:val="2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S.No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Make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Qty</w:t>
            </w:r>
            <w:proofErr w:type="spellEnd"/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MAIN INCOMER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MCCB 400 Amp TP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Extended Rotary Handle MCCB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Spreader Link MCCB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MCB 6A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 Indicator Yellow, Red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Indicator Blue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CT 400/5A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1.0, 15VA Burden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Rishabh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 Multifunction Meter Elite 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Stop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DP MCB 10 Amp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 HP VFD FEEDER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150HP, VFD 246A,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ACS580-01-0246A-4)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 (ACS580)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RPM meter, CL-1.0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Auxiliary Contactor-230V 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ON,OFF,TRIP, Indication Light  Led Type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Selector Switch 3-Position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Selector Switch 2-Position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Start/Stop Push Button (R/G), 230V 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Potentiometer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Pankaj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Panel Light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Anchor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 MCB 6 AMP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ROTARY VANE FEEDER 2 HP VFD + BY PASS-01 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MPCB 2.5-4.0 Amp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Auxiliary Block For MPCB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Power Contactor 9 Amp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Led Indicator On/Off/Trip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E21C2" w:rsidTr="00BE21C2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Control MCB 6 Amp SP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 RPM Meter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Aux Block Contactor 1No/1Nc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 Drive 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ACS355-03E-04A1-4 </w:t>
            </w:r>
            <w:r>
              <w:rPr>
                <w:rFonts w:ascii="Calibri" w:hAnsi="Calibri" w:cs="Calibri"/>
                <w:sz w:val="22"/>
                <w:szCs w:val="22"/>
              </w:rPr>
              <w:t>Amp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Potentiometer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Pankaj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Selector Switch 3 Position Stay -put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Selector Switch 2 Position Stay -put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transducer PT-1611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21C2" w:rsidTr="00BE21C2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1C2" w:rsidRDefault="00BE21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PANEL</w:t>
            </w:r>
          </w:p>
        </w:tc>
      </w:tr>
    </w:tbl>
    <w:p w:rsidR="00BE21C2" w:rsidRDefault="00BE21C2" w:rsidP="00BE21C2"/>
    <w:p w:rsidR="00BE21C2" w:rsidRDefault="00BE21C2" w:rsidP="00BE21C2">
      <w:r>
        <w:br w:type="textWrapping" w:clear="all"/>
      </w:r>
    </w:p>
    <w:p w:rsidR="00BE21C2" w:rsidRDefault="00BE21C2" w:rsidP="00BE21C2">
      <w:r>
        <w:rPr>
          <w:color w:val="000000"/>
        </w:rPr>
        <w:t xml:space="preserve">THANKS &amp; </w:t>
      </w:r>
      <w:proofErr w:type="gramStart"/>
      <w:r>
        <w:rPr>
          <w:color w:val="000000"/>
        </w:rPr>
        <w:t>REGARDS ,</w:t>
      </w:r>
      <w:proofErr w:type="gramEnd"/>
    </w:p>
    <w:p w:rsidR="00BE21C2" w:rsidRDefault="00BE21C2" w:rsidP="00BE21C2"/>
    <w:p w:rsidR="00BE21C2" w:rsidRDefault="00BE21C2" w:rsidP="00BE21C2">
      <w:r>
        <w:rPr>
          <w:color w:val="000000"/>
        </w:rPr>
        <w:t>PARVINDER SAINI         </w:t>
      </w:r>
    </w:p>
    <w:p w:rsidR="00BE21C2" w:rsidRDefault="00BE21C2" w:rsidP="00BE21C2">
      <w:r>
        <w:rPr>
          <w:color w:val="000000"/>
        </w:rPr>
        <w:t>+91-9896219300                                                                           </w:t>
      </w:r>
    </w:p>
    <w:p w:rsidR="00BE21C2" w:rsidRDefault="00BE21C2" w:rsidP="00BE21C2">
      <w:r>
        <w:rPr>
          <w:b/>
          <w:bCs/>
          <w:color w:val="000000"/>
        </w:rPr>
        <w:t>NAMRATA ENTERPRISES</w:t>
      </w:r>
      <w:r>
        <w:rPr>
          <w:color w:val="000000"/>
        </w:rPr>
        <w:t> </w:t>
      </w:r>
    </w:p>
    <w:p w:rsidR="00BE21C2" w:rsidRDefault="00BE21C2" w:rsidP="00BE21C2">
      <w:r>
        <w:rPr>
          <w:color w:val="000000"/>
        </w:rPr>
        <w:lastRenderedPageBreak/>
        <w:t>PLOT NO.-</w:t>
      </w:r>
      <w:proofErr w:type="gramStart"/>
      <w:r>
        <w:rPr>
          <w:color w:val="000000"/>
        </w:rPr>
        <w:t>1 ,SASOLI</w:t>
      </w:r>
      <w:proofErr w:type="gramEnd"/>
      <w:r>
        <w:rPr>
          <w:color w:val="000000"/>
        </w:rPr>
        <w:t xml:space="preserve"> ROAD </w:t>
      </w:r>
    </w:p>
    <w:p w:rsidR="00BE21C2" w:rsidRDefault="00BE21C2" w:rsidP="00BE21C2">
      <w:r>
        <w:rPr>
          <w:color w:val="000000"/>
        </w:rPr>
        <w:t>NEAR NIMANTRAN PALACE</w:t>
      </w:r>
    </w:p>
    <w:p w:rsidR="00BE21C2" w:rsidRDefault="00BE21C2" w:rsidP="00BE21C2">
      <w:r>
        <w:rPr>
          <w:color w:val="000000"/>
        </w:rPr>
        <w:t>YAMUNA NAGAR-HARYANA -135001</w:t>
      </w:r>
    </w:p>
    <w:p w:rsidR="00BE21C2" w:rsidRDefault="00B443D0" w:rsidP="00BE21C2">
      <w:hyperlink r:id="rId5" w:tgtFrame="_blank" w:history="1">
        <w:r w:rsidR="00BE21C2">
          <w:rPr>
            <w:rStyle w:val="Hyperlink"/>
          </w:rPr>
          <w:t>Email-psaini.namrata@gmail.com</w:t>
        </w:r>
      </w:hyperlink>
    </w:p>
    <w:p w:rsidR="001A3388" w:rsidRDefault="00B443D0"/>
    <w:sectPr w:rsidR="001A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DF"/>
    <w:rsid w:val="000408DF"/>
    <w:rsid w:val="000F36DF"/>
    <w:rsid w:val="00521C48"/>
    <w:rsid w:val="00525169"/>
    <w:rsid w:val="006B7603"/>
    <w:rsid w:val="00715CC9"/>
    <w:rsid w:val="007165B3"/>
    <w:rsid w:val="00727AA0"/>
    <w:rsid w:val="007F6CF1"/>
    <w:rsid w:val="00925FAC"/>
    <w:rsid w:val="00AE5839"/>
    <w:rsid w:val="00B443D0"/>
    <w:rsid w:val="00BE21C2"/>
    <w:rsid w:val="00BF3F4E"/>
    <w:rsid w:val="00D94E31"/>
    <w:rsid w:val="00F4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C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C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-psaini.namr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Sales4</dc:creator>
  <cp:keywords/>
  <dc:description/>
  <cp:lastModifiedBy>Sales4</cp:lastModifiedBy>
  <cp:revision>3</cp:revision>
  <dcterms:created xsi:type="dcterms:W3CDTF">2024-02-15T10:49:00Z</dcterms:created>
  <dcterms:modified xsi:type="dcterms:W3CDTF">2024-02-15T10:50:00Z</dcterms:modified>
</cp:coreProperties>
</file>